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7" w:rsidRDefault="00D322B7" w:rsidP="00D322B7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008000"/>
        </w:rPr>
        <w:t>Pozvánka na pátý Olešnický Velikonoční běh</w:t>
      </w:r>
    </w:p>
    <w:p w:rsidR="00D322B7" w:rsidRDefault="00D322B7" w:rsidP="00D322B7">
      <w:pPr>
        <w:pStyle w:val="Normlnweb"/>
        <w:rPr>
          <w:rFonts w:ascii="Georgia" w:hAnsi="Georgia"/>
          <w:color w:val="333333"/>
        </w:rPr>
      </w:pPr>
      <w:bookmarkStart w:id="0" w:name="_GoBack"/>
      <w:bookmarkEnd w:id="0"/>
      <w:r>
        <w:rPr>
          <w:rStyle w:val="Siln"/>
          <w:rFonts w:ascii="Georgia" w:hAnsi="Georgia"/>
          <w:color w:val="333333"/>
        </w:rPr>
        <w:t>Na Velký pátek, tedy 10. dubna, v dopoledních hodinách se již popáté uskuteční běžecký závod pod záštitou Výchovného ústavu a střední školy v Olešnici. Centrem a místem startu dětských kategorií i hlavního desetikilometrového závodu se jako každý rok stane sportovní areál nad olešnickým koupalištěm.</w:t>
      </w:r>
    </w:p>
    <w:p w:rsidR="00D322B7" w:rsidRDefault="00D322B7" w:rsidP="00D322B7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Letos jsme se rozhodli věnovat dobrovolné startovné ve prospěch Nadačního fondu dětské onkologie Krtek. VÚ a SŠ Olešnice po letech, kdy tady organizovala Běh </w:t>
      </w:r>
      <w:proofErr w:type="spellStart"/>
      <w:r>
        <w:rPr>
          <w:rFonts w:ascii="Georgia" w:hAnsi="Georgia"/>
          <w:color w:val="333333"/>
        </w:rPr>
        <w:t>Terryho</w:t>
      </w:r>
      <w:proofErr w:type="spellEnd"/>
      <w:r>
        <w:rPr>
          <w:rFonts w:ascii="Georgia" w:hAnsi="Georgia"/>
          <w:color w:val="333333"/>
        </w:rPr>
        <w:t xml:space="preserve"> Foxe, navazuje na dobročinnou tradici, doufá v její úspěch a pokračování. Na tento nápad nás přivedli kamarádi z Moravské ligy TFA, kteří již delší dobu pravidelně spolupracují s klinikou dětské onkologie v Brně. A protože se jedná o naprosto mimořádné a obdivuhodné drsňáky, někteří si přípravu na své závody hodlají řádně okořenit a absolvují celou trasu OVB v zásahovém oděvu.</w:t>
      </w:r>
    </w:p>
    <w:p w:rsidR="00D322B7" w:rsidRDefault="00D322B7" w:rsidP="00D322B7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Pokud se chcete sami proběhnout, prohnat po dráze svoje děti, na které čeká v cíli sladká odměna, kouknout na boje „</w:t>
      </w:r>
      <w:proofErr w:type="spellStart"/>
      <w:r>
        <w:rPr>
          <w:rFonts w:ascii="Georgia" w:hAnsi="Georgia"/>
          <w:color w:val="333333"/>
        </w:rPr>
        <w:t>utíkálků</w:t>
      </w:r>
      <w:proofErr w:type="spellEnd"/>
      <w:r>
        <w:rPr>
          <w:rFonts w:ascii="Georgia" w:hAnsi="Georgia"/>
          <w:color w:val="333333"/>
        </w:rPr>
        <w:t>“, „běhen“ a výše zmíněných kluků z TFA, případně jen přispět bankovkou či mincí na dobrou věc, všichni budete velmi srdečně zváni.</w:t>
      </w:r>
    </w:p>
    <w:p w:rsidR="00D322B7" w:rsidRDefault="00D322B7" w:rsidP="00D322B7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0000FF"/>
        </w:rPr>
        <w:t>Chceme moc poděkovat partnerům a podporovatelům závodu, bez jejichž štědré podpory by nebylo možné tuto akci uspořádat.</w:t>
      </w:r>
    </w:p>
    <w:p w:rsidR="00D322B7" w:rsidRDefault="00D322B7" w:rsidP="00D322B7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                                 </w:t>
      </w:r>
    </w:p>
    <w:p w:rsidR="002B6F0B" w:rsidRDefault="002B6F0B"/>
    <w:sectPr w:rsidR="002B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7"/>
    <w:rsid w:val="002B6F0B"/>
    <w:rsid w:val="00383B26"/>
    <w:rsid w:val="00946580"/>
    <w:rsid w:val="00D3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C7ED4-0256-41F9-9371-8CD2B9CE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322B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322B7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15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Jancova</dc:creator>
  <cp:keywords/>
  <dc:description/>
  <cp:lastModifiedBy>Jancova</cp:lastModifiedBy>
  <cp:revision>1</cp:revision>
  <dcterms:created xsi:type="dcterms:W3CDTF">2020-03-11T09:42:00Z</dcterms:created>
  <dcterms:modified xsi:type="dcterms:W3CDTF">2020-03-11T09:43:00Z</dcterms:modified>
</cp:coreProperties>
</file>